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996"/>
        <w:gridCol w:w="15"/>
      </w:tblGrid>
      <w:tr w:rsidR="00971A82" w:rsidRPr="00971A82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1A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0141291" wp14:editId="0D19221D">
                  <wp:extent cx="7620" cy="190500"/>
                  <wp:effectExtent l="0" t="0" r="0" b="0"/>
                  <wp:docPr id="1" name="Picture 1" descr="https://mcusercontent.com/a9b3e4fe35187581ec007413e/images/0576d777-e2f3-4f1e-b180-a24bd4c03d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cusercontent.com/a9b3e4fe35187581ec007413e/images/0576d777-e2f3-4f1e-b180-a24bd4c03d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A82" w:rsidRPr="00971A82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1A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C5B62D" wp14:editId="44EAB0B8">
                  <wp:extent cx="2537460" cy="807720"/>
                  <wp:effectExtent l="0" t="0" r="0" b="0"/>
                  <wp:docPr id="2" name="Picture 2" descr="Barnabas F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nabas F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1A82" w:rsidRPr="00971A82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1A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2F1F3" wp14:editId="67E8CB45">
                  <wp:extent cx="7620" cy="190500"/>
                  <wp:effectExtent l="0" t="0" r="0" b="0"/>
                  <wp:docPr id="3" name="Picture 3" descr="https://mcusercontent.com/a9b3e4fe35187581ec007413e/images/0576d777-e2f3-4f1e-b180-a24bd4c03d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cusercontent.com/a9b3e4fe35187581ec007413e/images/0576d777-e2f3-4f1e-b180-a24bd4c03d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A82" w:rsidRPr="00971A82">
        <w:trPr>
          <w:tblCellSpacing w:w="0" w:type="dxa"/>
          <w:jc w:val="center"/>
        </w:trPr>
        <w:tc>
          <w:tcPr>
            <w:tcW w:w="15" w:type="dxa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900" w:lineRule="atLeast"/>
              <w:jc w:val="center"/>
              <w:rPr>
                <w:rFonts w:ascii="Arial" w:eastAsia="Times New Roman" w:hAnsi="Arial" w:cs="Arial"/>
                <w:b/>
                <w:bCs/>
                <w:color w:val="004990"/>
                <w:sz w:val="68"/>
                <w:szCs w:val="68"/>
                <w:lang w:eastAsia="en-GB"/>
              </w:rPr>
            </w:pPr>
            <w:r w:rsidRPr="00971A82">
              <w:rPr>
                <w:rFonts w:ascii="Arial" w:eastAsia="Times New Roman" w:hAnsi="Arial" w:cs="Arial"/>
                <w:b/>
                <w:bCs/>
                <w:color w:val="004990"/>
                <w:sz w:val="68"/>
                <w:szCs w:val="68"/>
                <w:lang w:eastAsia="en-GB"/>
              </w:rPr>
              <w:t xml:space="preserve">Christian </w:t>
            </w:r>
            <w:proofErr w:type="spellStart"/>
            <w:r w:rsidRPr="00971A82">
              <w:rPr>
                <w:rFonts w:ascii="Arial" w:eastAsia="Times New Roman" w:hAnsi="Arial" w:cs="Arial"/>
                <w:b/>
                <w:bCs/>
                <w:color w:val="004990"/>
                <w:sz w:val="68"/>
                <w:szCs w:val="68"/>
                <w:lang w:eastAsia="en-GB"/>
              </w:rPr>
              <w:t>Newsline</w:t>
            </w:r>
            <w:proofErr w:type="spellEnd"/>
          </w:p>
          <w:p w:rsidR="00971A82" w:rsidRPr="00971A82" w:rsidRDefault="00971A82" w:rsidP="00971A82">
            <w:pPr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5091CD"/>
                <w:sz w:val="51"/>
                <w:szCs w:val="51"/>
                <w:lang w:eastAsia="en-GB"/>
              </w:rPr>
            </w:pPr>
            <w:r w:rsidRPr="00971A82">
              <w:rPr>
                <w:rFonts w:ascii="Arial" w:eastAsia="Times New Roman" w:hAnsi="Arial" w:cs="Arial"/>
                <w:b/>
                <w:bCs/>
                <w:color w:val="5091CD"/>
                <w:sz w:val="51"/>
                <w:szCs w:val="51"/>
                <w:lang w:eastAsia="en-GB"/>
              </w:rPr>
              <w:t>Our Faith in Today's World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71A82" w:rsidRPr="00971A82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1A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079410" wp14:editId="3AC7F33E">
                  <wp:extent cx="7620" cy="281940"/>
                  <wp:effectExtent l="0" t="0" r="0" b="0"/>
                  <wp:docPr id="4" name="Picture 4" descr="https://mcusercontent.com/a9b3e4fe35187581ec007413e/images/0576d777-e2f3-4f1e-b180-a24bd4c03d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cusercontent.com/a9b3e4fe35187581ec007413e/images/0576d777-e2f3-4f1e-b180-a24bd4c03d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A82" w:rsidRPr="00971A82" w:rsidRDefault="00971A82" w:rsidP="00971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9000"/>
        <w:gridCol w:w="13"/>
      </w:tblGrid>
      <w:tr w:rsidR="00971A82" w:rsidRPr="00971A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71A82" w:rsidRPr="00971A82">
              <w:trPr>
                <w:trHeight w:val="75"/>
                <w:tblCellSpacing w:w="15" w:type="dxa"/>
              </w:trPr>
              <w:tc>
                <w:tcPr>
                  <w:tcW w:w="0" w:type="auto"/>
                  <w:tcBorders>
                    <w:bottom w:val="single" w:sz="18" w:space="0" w:color="5091CD"/>
                  </w:tcBorders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E3CBE1A" wp14:editId="1B55B1BB">
                        <wp:extent cx="7620" cy="45720"/>
                        <wp:effectExtent l="0" t="0" r="0" b="0"/>
                        <wp:docPr id="5" name="Picture 5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1A82" w:rsidRPr="00971A82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B58591C" wp14:editId="575F2AFD">
                        <wp:extent cx="7620" cy="190500"/>
                        <wp:effectExtent l="0" t="0" r="0" b="0"/>
                        <wp:docPr id="6" name="Picture 6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1A82" w:rsidRPr="00971A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5091CD"/>
                      <w:sz w:val="36"/>
                      <w:szCs w:val="36"/>
                      <w:lang w:eastAsia="en-GB"/>
                    </w:rPr>
                  </w:pPr>
                  <w:r w:rsidRPr="00971A82">
                    <w:rPr>
                      <w:rFonts w:ascii="Arial" w:eastAsia="Times New Roman" w:hAnsi="Arial" w:cs="Arial"/>
                      <w:b/>
                      <w:bCs/>
                      <w:color w:val="5091CD"/>
                      <w:sz w:val="36"/>
                      <w:szCs w:val="36"/>
                      <w:lang w:eastAsia="en-GB"/>
                    </w:rPr>
                    <w:t>News updates on the persecuted Church</w:t>
                  </w:r>
                </w:p>
              </w:tc>
            </w:tr>
            <w:tr w:rsidR="00971A82" w:rsidRPr="00971A82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bottom w:val="single" w:sz="18" w:space="0" w:color="5091CD"/>
                  </w:tcBorders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6EE893E" wp14:editId="5813C22C">
                        <wp:extent cx="7620" cy="190500"/>
                        <wp:effectExtent l="0" t="0" r="0" b="0"/>
                        <wp:docPr id="7" name="Picture 7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71A82" w:rsidRPr="00971A82" w:rsidRDefault="00971A82" w:rsidP="00971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9000"/>
        <w:gridCol w:w="13"/>
      </w:tblGrid>
      <w:tr w:rsidR="00971A82" w:rsidRPr="00971A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6"/>
              <w:gridCol w:w="156"/>
              <w:gridCol w:w="5118"/>
            </w:tblGrid>
            <w:tr w:rsidR="00971A82" w:rsidRPr="00971A82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E0287A6" wp14:editId="021AC273">
                        <wp:extent cx="7620" cy="190500"/>
                        <wp:effectExtent l="0" t="0" r="0" b="0"/>
                        <wp:docPr id="8" name="Picture 8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1A82" w:rsidRPr="00971A8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004990"/>
                      <w:sz w:val="30"/>
                      <w:szCs w:val="30"/>
                      <w:lang w:eastAsia="en-GB"/>
                    </w:rPr>
                  </w:pPr>
                  <w:r w:rsidRPr="00971A82">
                    <w:rPr>
                      <w:rFonts w:ascii="Arial" w:eastAsia="Times New Roman" w:hAnsi="Arial" w:cs="Arial"/>
                      <w:b/>
                      <w:bCs/>
                      <w:color w:val="004990"/>
                      <w:sz w:val="30"/>
                      <w:szCs w:val="30"/>
                      <w:lang w:eastAsia="en-GB"/>
                    </w:rPr>
                    <w:t>At least 20 Christians killed in four-day Fulani militant spree in 16 Nigerian villages</w:t>
                  </w:r>
                </w:p>
              </w:tc>
            </w:tr>
            <w:tr w:rsidR="00971A82" w:rsidRPr="00971A8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D21380F" wp14:editId="2E70818D">
                        <wp:extent cx="7620" cy="99060"/>
                        <wp:effectExtent l="0" t="0" r="0" b="0"/>
                        <wp:docPr id="9" name="Picture 9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1A82" w:rsidRPr="00971A82">
              <w:trPr>
                <w:tblCellSpacing w:w="0" w:type="dxa"/>
              </w:trPr>
              <w:tc>
                <w:tcPr>
                  <w:tcW w:w="3720" w:type="dxa"/>
                  <w:vAlign w:val="center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37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  <w:gridCol w:w="6"/>
                  </w:tblGrid>
                  <w:tr w:rsidR="00971A82" w:rsidRPr="00971A82">
                    <w:trPr>
                      <w:gridAfter w:val="1"/>
                      <w:tblCellSpacing w:w="0" w:type="dxa"/>
                    </w:trPr>
                    <w:tc>
                      <w:tcPr>
                        <w:tcW w:w="3720" w:type="dxa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71A8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3A8F3E0C" wp14:editId="244C2130">
                              <wp:extent cx="2362200" cy="1783080"/>
                              <wp:effectExtent l="0" t="0" r="0" b="7620"/>
                              <wp:docPr id="10" name="Picture 10" descr="https://mcusercontent.com/a9b3e4fe35187581ec007413e/images/ed7e3a35-c614-413c-a85a-fa5c378e83b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mcusercontent.com/a9b3e4fe35187581ec007413e/images/ed7e3a35-c614-413c-a85a-fa5c378e83b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1783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1A82" w:rsidRPr="00971A82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71A8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B68E2C9" wp14:editId="01D13E19">
                              <wp:extent cx="7620" cy="99060"/>
                              <wp:effectExtent l="0" t="0" r="0" b="0"/>
                              <wp:docPr id="11" name="Picture 11" descr="https://mcusercontent.com/a9b3e4fe35187581ec007413e/images/0576d777-e2f3-4f1e-b180-a24bd4c03da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mcusercontent.com/a9b3e4fe35187581ec007413e/images/0576d777-e2f3-4f1e-b180-a24bd4c03da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99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1A82" w:rsidRPr="00971A82">
                    <w:trPr>
                      <w:tblCellSpacing w:w="0" w:type="dxa"/>
                    </w:trPr>
                    <w:tc>
                      <w:tcPr>
                        <w:tcW w:w="3720" w:type="dxa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246D396" wp14:editId="022FF6EA">
                        <wp:extent cx="99060" cy="7620"/>
                        <wp:effectExtent l="0" t="0" r="0" b="0"/>
                        <wp:docPr id="12" name="Picture 12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71A82" w:rsidRPr="00971A82" w:rsidRDefault="00971A82" w:rsidP="00971A82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en-GB"/>
                    </w:rPr>
                    <w:t>At least 20 Christians were killed and several injured in four days of murderous Fulani militant attacks on 16 mainly-Christian villages in Nigeria’s Middle Belt.</w:t>
                  </w:r>
                </w:p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971A82" w:rsidRPr="00971A82" w:rsidRDefault="00971A82" w:rsidP="00971A82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en-GB"/>
                    </w:rPr>
                  </w:pPr>
                  <w:hyperlink r:id="rId8" w:history="1">
                    <w:r w:rsidRPr="00971A82">
                      <w:rPr>
                        <w:rFonts w:ascii="Arial" w:eastAsia="Times New Roman" w:hAnsi="Arial" w:cs="Arial"/>
                        <w:i/>
                        <w:iCs/>
                        <w:color w:val="5091CD"/>
                        <w:sz w:val="24"/>
                        <w:szCs w:val="24"/>
                        <w:u w:val="single"/>
                        <w:lang w:eastAsia="en-GB"/>
                      </w:rPr>
                      <w:t>Read full article</w:t>
                    </w:r>
                  </w:hyperlink>
                  <w:r w:rsidRPr="00971A82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  <w:tr w:rsidR="00971A82" w:rsidRPr="00971A82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AD896F3" wp14:editId="7223B932">
                        <wp:extent cx="7620" cy="190500"/>
                        <wp:effectExtent l="0" t="0" r="0" b="0"/>
                        <wp:docPr id="13" name="Picture 13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71A82" w:rsidRPr="00971A82" w:rsidRDefault="00971A82" w:rsidP="00971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9000"/>
        <w:gridCol w:w="13"/>
      </w:tblGrid>
      <w:tr w:rsidR="00971A82" w:rsidRPr="00971A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6"/>
              <w:gridCol w:w="156"/>
              <w:gridCol w:w="5118"/>
            </w:tblGrid>
            <w:tr w:rsidR="00971A82" w:rsidRPr="00971A82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D2945D5" wp14:editId="5368B3D3">
                        <wp:extent cx="7620" cy="190500"/>
                        <wp:effectExtent l="0" t="0" r="0" b="0"/>
                        <wp:docPr id="14" name="Picture 14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1A82" w:rsidRPr="00971A8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004990"/>
                      <w:sz w:val="30"/>
                      <w:szCs w:val="30"/>
                      <w:lang w:eastAsia="en-GB"/>
                    </w:rPr>
                  </w:pPr>
                  <w:r w:rsidRPr="00971A82">
                    <w:rPr>
                      <w:rFonts w:ascii="Arial" w:eastAsia="Times New Roman" w:hAnsi="Arial" w:cs="Arial"/>
                      <w:b/>
                      <w:bCs/>
                      <w:color w:val="004990"/>
                      <w:sz w:val="30"/>
                      <w:szCs w:val="30"/>
                      <w:lang w:eastAsia="en-GB"/>
                    </w:rPr>
                    <w:t>Sudan takes “important step” towards religious freedom with new national commission</w:t>
                  </w:r>
                </w:p>
              </w:tc>
            </w:tr>
            <w:tr w:rsidR="00971A82" w:rsidRPr="00971A8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2012471" wp14:editId="30DFF71E">
                        <wp:extent cx="7620" cy="99060"/>
                        <wp:effectExtent l="0" t="0" r="0" b="0"/>
                        <wp:docPr id="15" name="Picture 15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1A82" w:rsidRPr="00971A82">
              <w:trPr>
                <w:tblCellSpacing w:w="0" w:type="dxa"/>
              </w:trPr>
              <w:tc>
                <w:tcPr>
                  <w:tcW w:w="3720" w:type="dxa"/>
                  <w:vAlign w:val="center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37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  <w:gridCol w:w="6"/>
                  </w:tblGrid>
                  <w:tr w:rsidR="00971A82" w:rsidRPr="00971A82">
                    <w:trPr>
                      <w:gridAfter w:val="1"/>
                      <w:tblCellSpacing w:w="0" w:type="dxa"/>
                    </w:trPr>
                    <w:tc>
                      <w:tcPr>
                        <w:tcW w:w="3720" w:type="dxa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71A8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5FA6BCE9" wp14:editId="1AAA2432">
                              <wp:extent cx="2362200" cy="1783080"/>
                              <wp:effectExtent l="0" t="0" r="0" b="7620"/>
                              <wp:docPr id="16" name="Picture 16" descr="https://mcusercontent.com/a9b3e4fe35187581ec007413e/images/d3dd21bb-5518-409b-9917-1782bae49a5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mcusercontent.com/a9b3e4fe35187581ec007413e/images/d3dd21bb-5518-409b-9917-1782bae49a5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1783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1A82" w:rsidRPr="00971A82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71A8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06BCFC9" wp14:editId="030F183B">
                              <wp:extent cx="7620" cy="99060"/>
                              <wp:effectExtent l="0" t="0" r="0" b="0"/>
                              <wp:docPr id="17" name="Picture 17" descr="https://mcusercontent.com/a9b3e4fe35187581ec007413e/images/0576d777-e2f3-4f1e-b180-a24bd4c03da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mcusercontent.com/a9b3e4fe35187581ec007413e/images/0576d777-e2f3-4f1e-b180-a24bd4c03da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99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1A82" w:rsidRPr="00971A82">
                    <w:trPr>
                      <w:tblCellSpacing w:w="0" w:type="dxa"/>
                    </w:trPr>
                    <w:tc>
                      <w:tcPr>
                        <w:tcW w:w="3720" w:type="dxa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391D6C1" wp14:editId="5CE870EB">
                        <wp:extent cx="99060" cy="7620"/>
                        <wp:effectExtent l="0" t="0" r="0" b="0"/>
                        <wp:docPr id="18" name="Picture 18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71A82" w:rsidRPr="00971A82" w:rsidRDefault="00971A82" w:rsidP="00971A82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en-GB"/>
                    </w:rPr>
                    <w:t>Sudan’s Transitional Military Council (TMC) and the Sudan People’s Liberation Movement-North (SPLM-N, Agar) have jointly agreed to the founding of an independent national commission for religious freedom and a Ministry for Peace and Human Rights.</w:t>
                  </w:r>
                </w:p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971A82" w:rsidRPr="00971A82" w:rsidRDefault="00971A82" w:rsidP="00971A82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en-GB"/>
                    </w:rPr>
                  </w:pPr>
                  <w:hyperlink r:id="rId10" w:history="1">
                    <w:r w:rsidRPr="00971A82">
                      <w:rPr>
                        <w:rFonts w:ascii="Arial" w:eastAsia="Times New Roman" w:hAnsi="Arial" w:cs="Arial"/>
                        <w:i/>
                        <w:iCs/>
                        <w:color w:val="5091CD"/>
                        <w:sz w:val="24"/>
                        <w:szCs w:val="24"/>
                        <w:u w:val="single"/>
                        <w:lang w:eastAsia="en-GB"/>
                      </w:rPr>
                      <w:t>Read full article</w:t>
                    </w:r>
                  </w:hyperlink>
                  <w:r w:rsidRPr="00971A82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  <w:tr w:rsidR="00971A82" w:rsidRPr="00971A82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inline distT="0" distB="0" distL="0" distR="0" wp14:anchorId="08EB83D8" wp14:editId="4E2DBA07">
                        <wp:extent cx="7620" cy="190500"/>
                        <wp:effectExtent l="0" t="0" r="0" b="0"/>
                        <wp:docPr id="19" name="Picture 19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71A82" w:rsidRPr="00971A82" w:rsidRDefault="00971A82" w:rsidP="00971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9000"/>
        <w:gridCol w:w="13"/>
      </w:tblGrid>
      <w:tr w:rsidR="00971A82" w:rsidRPr="00971A8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6"/>
              <w:gridCol w:w="156"/>
              <w:gridCol w:w="5118"/>
            </w:tblGrid>
            <w:tr w:rsidR="00971A82" w:rsidRPr="00971A82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5DE61AAC" wp14:editId="5F9A1D90">
                        <wp:extent cx="7620" cy="190500"/>
                        <wp:effectExtent l="0" t="0" r="0" b="0"/>
                        <wp:docPr id="20" name="Picture 20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1A82" w:rsidRPr="00971A82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004990"/>
                      <w:sz w:val="30"/>
                      <w:szCs w:val="30"/>
                      <w:lang w:eastAsia="en-GB"/>
                    </w:rPr>
                  </w:pPr>
                  <w:r w:rsidRPr="00971A82">
                    <w:rPr>
                      <w:rFonts w:ascii="Arial" w:eastAsia="Times New Roman" w:hAnsi="Arial" w:cs="Arial"/>
                      <w:b/>
                      <w:bCs/>
                      <w:color w:val="004990"/>
                      <w:sz w:val="30"/>
                      <w:szCs w:val="30"/>
                      <w:lang w:eastAsia="en-GB"/>
                    </w:rPr>
                    <w:t>Chinese authorities demolish house church as “more and more believe in Christianity”</w:t>
                  </w:r>
                </w:p>
              </w:tc>
            </w:tr>
            <w:tr w:rsidR="00971A82" w:rsidRPr="00971A8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77C913E2" wp14:editId="780CB963">
                        <wp:extent cx="7620" cy="99060"/>
                        <wp:effectExtent l="0" t="0" r="0" b="0"/>
                        <wp:docPr id="21" name="Picture 21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1A82" w:rsidRPr="00971A82">
              <w:trPr>
                <w:tblCellSpacing w:w="0" w:type="dxa"/>
              </w:trPr>
              <w:tc>
                <w:tcPr>
                  <w:tcW w:w="3720" w:type="dxa"/>
                  <w:vAlign w:val="center"/>
                  <w:hideMark/>
                </w:tcPr>
                <w:tbl>
                  <w:tblPr>
                    <w:tblpPr w:leftFromText="36" w:rightFromText="36" w:vertAnchor="text" w:tblpXSpec="right" w:tblpYSpec="center"/>
                    <w:tblW w:w="37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20"/>
                    <w:gridCol w:w="6"/>
                  </w:tblGrid>
                  <w:tr w:rsidR="00971A82" w:rsidRPr="00971A82">
                    <w:trPr>
                      <w:gridAfter w:val="1"/>
                      <w:tblCellSpacing w:w="0" w:type="dxa"/>
                    </w:trPr>
                    <w:tc>
                      <w:tcPr>
                        <w:tcW w:w="3720" w:type="dxa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71A8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637915C1" wp14:editId="37446B99">
                              <wp:extent cx="2362200" cy="1783080"/>
                              <wp:effectExtent l="0" t="0" r="0" b="7620"/>
                              <wp:docPr id="22" name="Picture 22" descr="https://mcusercontent.com/a9b3e4fe35187581ec007413e/images/a8a19231-b0ca-4975-b4db-a954b38ea27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mcusercontent.com/a9b3e4fe35187581ec007413e/images/a8a19231-b0ca-4975-b4db-a954b38ea27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2200" cy="1783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1A82" w:rsidRPr="00971A82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15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971A8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72894AEF" wp14:editId="180CB0C8">
                              <wp:extent cx="7620" cy="99060"/>
                              <wp:effectExtent l="0" t="0" r="0" b="0"/>
                              <wp:docPr id="23" name="Picture 23" descr="https://mcusercontent.com/a9b3e4fe35187581ec007413e/images/0576d777-e2f3-4f1e-b180-a24bd4c03da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mcusercontent.com/a9b3e4fe35187581ec007413e/images/0576d777-e2f3-4f1e-b180-a24bd4c03da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99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71A82" w:rsidRPr="00971A82">
                    <w:trPr>
                      <w:tblCellSpacing w:w="0" w:type="dxa"/>
                    </w:trPr>
                    <w:tc>
                      <w:tcPr>
                        <w:tcW w:w="3720" w:type="dxa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71A82" w:rsidRPr="00971A82" w:rsidRDefault="00971A82" w:rsidP="00971A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FF88272" wp14:editId="4BB102D1">
                        <wp:extent cx="99060" cy="7620"/>
                        <wp:effectExtent l="0" t="0" r="0" b="0"/>
                        <wp:docPr id="24" name="Picture 24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71A82" w:rsidRPr="00971A82" w:rsidRDefault="00971A82" w:rsidP="00971A82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en-GB"/>
                    </w:rPr>
                    <w:t>The Chinese government’s persecution of unregistered churches (“house churches”) is becoming more severe because “more and more people believe in Christianity”, said a member of a congregation whose “house church” in Jiangxi province was demolished by the authorities on 27 April.</w:t>
                  </w:r>
                </w:p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971A82" w:rsidRPr="00971A82" w:rsidRDefault="00971A82" w:rsidP="00971A82">
                  <w:pPr>
                    <w:spacing w:after="0" w:line="360" w:lineRule="atLeas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en-GB"/>
                    </w:rPr>
                  </w:pPr>
                  <w:hyperlink r:id="rId12" w:history="1">
                    <w:r w:rsidRPr="00971A82">
                      <w:rPr>
                        <w:rFonts w:ascii="Arial" w:eastAsia="Times New Roman" w:hAnsi="Arial" w:cs="Arial"/>
                        <w:i/>
                        <w:iCs/>
                        <w:color w:val="5091CD"/>
                        <w:sz w:val="24"/>
                        <w:szCs w:val="24"/>
                        <w:u w:val="single"/>
                        <w:lang w:eastAsia="en-GB"/>
                      </w:rPr>
                      <w:t>Read full article</w:t>
                    </w:r>
                  </w:hyperlink>
                  <w:r w:rsidRPr="00971A82">
                    <w:rPr>
                      <w:rFonts w:ascii="Arial" w:eastAsia="Times New Roman" w:hAnsi="Arial" w:cs="Arial"/>
                      <w:i/>
                      <w:iCs/>
                      <w:color w:val="444444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  <w:tr w:rsidR="00971A82" w:rsidRPr="00971A82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971A82" w:rsidRPr="00971A82" w:rsidRDefault="00971A82" w:rsidP="00971A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971A8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17D4D05C" wp14:editId="5A4A1930">
                        <wp:extent cx="7620" cy="190500"/>
                        <wp:effectExtent l="0" t="0" r="0" b="0"/>
                        <wp:docPr id="25" name="Picture 25" descr="https://mcusercontent.com/a9b3e4fe35187581ec007413e/images/0576d777-e2f3-4f1e-b180-a24bd4c03da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mcusercontent.com/a9b3e4fe35187581ec007413e/images/0576d777-e2f3-4f1e-b180-a24bd4c03da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1A82" w:rsidRPr="00971A82" w:rsidRDefault="00971A82" w:rsidP="0097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</w:tbl>
    <w:p w:rsidR="00971A82" w:rsidRPr="00971A82" w:rsidRDefault="00971A82" w:rsidP="00971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sectPr w:rsidR="00971A82" w:rsidRPr="00971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82"/>
    <w:rsid w:val="001A1AF5"/>
    <w:rsid w:val="00971A82"/>
    <w:rsid w:val="00B842A0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abasfund.us11.list-manage.com/track/click?u=a9b3e4fe35187581ec007413e&amp;id=71eb1c6cf9&amp;e=00fe3d9a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arnabasfund.us11.list-manage.com/track/click?u=a9b3e4fe35187581ec007413e&amp;id=06bb7535c0&amp;e=00fe3d9a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barnabasfund.us11.list-manage.com/track/click?u=a9b3e4fe35187581ec007413e&amp;id=94477a4218&amp;e=00fe3d9a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2020-05-27T13:08:00Z</dcterms:created>
  <dcterms:modified xsi:type="dcterms:W3CDTF">2020-05-27T13:30:00Z</dcterms:modified>
</cp:coreProperties>
</file>